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1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(cancellare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                                                      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t xml:space="preserve">sotto la propria responsabilità, a norma delle disposizioni contenute nel DPR n. 445 del 28-12-2000 e </w:t>
      </w:r>
      <w:proofErr w:type="spellStart"/>
      <w:r w:rsidRPr="0096256E">
        <w:rPr>
          <w:rFonts w:eastAsia="Times New Roman" w:cstheme="minorHAnsi"/>
          <w:lang w:eastAsia="ar-SA"/>
        </w:rPr>
        <w:t>s.m.i.</w:t>
      </w:r>
      <w:proofErr w:type="spellEnd"/>
      <w:r w:rsidRPr="0096256E">
        <w:rPr>
          <w:rFonts w:eastAsia="Times New Roman" w:cstheme="minorHAnsi"/>
          <w:lang w:eastAsia="ar-SA"/>
        </w:rPr>
        <w:t xml:space="preserve">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="002D0A99">
        <w:rPr>
          <w:rFonts w:eastAsia="Times New Roman" w:cstheme="minorHAnsi"/>
          <w:b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="002D0A99">
        <w:rPr>
          <w:rFonts w:eastAsia="Times New Roman" w:cstheme="minorHAnsi"/>
          <w:lang w:eastAsia="ar-SA"/>
        </w:rPr>
        <w:t xml:space="preserve"> del </w:t>
      </w:r>
      <w:r w:rsidRPr="0096256E">
        <w:rPr>
          <w:rFonts w:eastAsia="Times New Roman" w:cstheme="minorHAnsi"/>
          <w:lang w:eastAsia="ar-SA"/>
        </w:rPr>
        <w:t>CC</w:t>
      </w:r>
      <w:r w:rsidR="002C1790">
        <w:rPr>
          <w:rFonts w:eastAsia="Times New Roman" w:cstheme="minorHAnsi"/>
          <w:lang w:eastAsia="ar-SA"/>
        </w:rPr>
        <w:t xml:space="preserve">NI sulla mobilità per </w:t>
      </w:r>
      <w:proofErr w:type="spellStart"/>
      <w:r w:rsidR="002C1790">
        <w:rPr>
          <w:rFonts w:eastAsia="Times New Roman" w:cstheme="minorHAnsi"/>
          <w:lang w:eastAsia="ar-SA"/>
        </w:rPr>
        <w:t>l’a.s.</w:t>
      </w:r>
      <w:proofErr w:type="spellEnd"/>
      <w:r w:rsidR="002C1790">
        <w:rPr>
          <w:rFonts w:eastAsia="Times New Roman" w:cstheme="minorHAnsi"/>
          <w:lang w:eastAsia="ar-SA"/>
        </w:rPr>
        <w:t xml:space="preserve"> 2021/22</w:t>
      </w:r>
      <w:bookmarkStart w:id="0" w:name="_GoBack"/>
      <w:bookmarkEnd w:id="0"/>
      <w:r w:rsidRPr="0096256E">
        <w:rPr>
          <w:rFonts w:eastAsia="Times New Roman" w:cstheme="minorHAnsi"/>
          <w:lang w:eastAsia="ar-SA"/>
        </w:rPr>
        <w:t>:</w:t>
      </w:r>
    </w:p>
    <w:p w:rsid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3D319C" w:rsidRDefault="003D319C" w:rsidP="003D319C">
      <w:pPr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</w:p>
    <w:p w:rsidR="003D319C" w:rsidRPr="0096256E" w:rsidRDefault="003D319C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3D319C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B37C40">
        <w:rPr>
          <w:rFonts w:eastAsia="Times New Roman" w:cstheme="minorHAnsi"/>
          <w:lang w:eastAsia="ar-SA"/>
        </w:rPr>
        <w:t>D</w:t>
      </w:r>
      <w:r w:rsidR="00B37C40" w:rsidRPr="00B37C40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  a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2D0A99" w:rsidP="003D319C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r>
              <w:rPr>
                <w:rFonts w:eastAsia="Times New Roman" w:cstheme="minorHAnsi"/>
                <w:lang w:eastAsia="ar-SA"/>
              </w:rPr>
              <w:t xml:space="preserve">                                            </w:t>
            </w:r>
            <w:r w:rsidR="005E7433" w:rsidRPr="0091172C">
              <w:rPr>
                <w:rFonts w:cstheme="minorHAnsi"/>
              </w:rPr>
              <w:t xml:space="preserve">come da documentazione </w:t>
            </w:r>
            <w:r w:rsidR="0087685B"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 xml:space="preserve">inviata </w:t>
            </w:r>
            <w:r w:rsidR="003D319C">
              <w:rPr>
                <w:rFonts w:cstheme="minorHAnsi"/>
              </w:rPr>
              <w:t>alla scuola di titolarità</w:t>
            </w:r>
            <w:r w:rsidR="0087685B">
              <w:rPr>
                <w:rFonts w:cstheme="minorHAnsi"/>
              </w:rPr>
              <w:t>.</w:t>
            </w:r>
          </w:p>
        </w:tc>
      </w:tr>
    </w:tbl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provvedimento giudiziario del Tribunale;</w:t>
      </w:r>
    </w:p>
    <w:p w:rsidR="0087685B" w:rsidRPr="002B395C" w:rsidRDefault="00A95BC6" w:rsidP="002B395C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documento di riconoscimento e del codice fiscale del soggetto a cui si presta la legale tutela.</w:t>
      </w:r>
    </w:p>
    <w:sectPr w:rsidR="0087685B" w:rsidRPr="002B395C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42" w:rsidRDefault="00535442" w:rsidP="0096256E">
      <w:pPr>
        <w:spacing w:after="0" w:line="240" w:lineRule="auto"/>
      </w:pPr>
      <w:r>
        <w:separator/>
      </w:r>
    </w:p>
  </w:endnote>
  <w:endnote w:type="continuationSeparator" w:id="0">
    <w:p w:rsidR="00535442" w:rsidRDefault="00535442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42" w:rsidRDefault="00535442" w:rsidP="0096256E">
      <w:pPr>
        <w:spacing w:after="0" w:line="240" w:lineRule="auto"/>
      </w:pPr>
      <w:r>
        <w:separator/>
      </w:r>
    </w:p>
  </w:footnote>
  <w:footnote w:type="continuationSeparator" w:id="0">
    <w:p w:rsidR="00535442" w:rsidRDefault="00535442" w:rsidP="0096256E">
      <w:pPr>
        <w:spacing w:after="0" w:line="240" w:lineRule="auto"/>
      </w:pPr>
      <w:r>
        <w:continuationSeparator/>
      </w:r>
    </w:p>
  </w:footnote>
  <w:footnote w:id="1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 w:rsidR="002D0A99">
        <w:rPr>
          <w:rFonts w:asciiTheme="minorHAnsi" w:hAnsiTheme="minorHAnsi"/>
          <w:b/>
        </w:rPr>
        <w:t xml:space="preserve"> </w:t>
      </w:r>
      <w:r w:rsidR="00AB1338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3D319C">
        <w:rPr>
          <w:rFonts w:asciiTheme="minorHAnsi" w:hAnsiTheme="minorHAnsi"/>
          <w:b/>
        </w:rPr>
        <w:t>al</w:t>
      </w:r>
      <w:r w:rsidR="00AB1338">
        <w:rPr>
          <w:rFonts w:asciiTheme="minorHAnsi" w:hAnsiTheme="minorHAnsi"/>
          <w:b/>
        </w:rPr>
        <w:t xml:space="preserve"> comune in cui è domiciliato l’assistito.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8"/>
    <w:rsid w:val="00001ADC"/>
    <w:rsid w:val="00055699"/>
    <w:rsid w:val="00067247"/>
    <w:rsid w:val="00113262"/>
    <w:rsid w:val="001F12BB"/>
    <w:rsid w:val="002B395C"/>
    <w:rsid w:val="002C1790"/>
    <w:rsid w:val="002D0A99"/>
    <w:rsid w:val="002D3726"/>
    <w:rsid w:val="003157C6"/>
    <w:rsid w:val="00342620"/>
    <w:rsid w:val="003B20BA"/>
    <w:rsid w:val="003D319C"/>
    <w:rsid w:val="003D7B24"/>
    <w:rsid w:val="00400827"/>
    <w:rsid w:val="004941FF"/>
    <w:rsid w:val="004971CF"/>
    <w:rsid w:val="004A5888"/>
    <w:rsid w:val="004D05A0"/>
    <w:rsid w:val="005005DA"/>
    <w:rsid w:val="00535442"/>
    <w:rsid w:val="005777A2"/>
    <w:rsid w:val="005B0660"/>
    <w:rsid w:val="005D3259"/>
    <w:rsid w:val="005E7433"/>
    <w:rsid w:val="006D7465"/>
    <w:rsid w:val="007244BA"/>
    <w:rsid w:val="0087685B"/>
    <w:rsid w:val="008E04D5"/>
    <w:rsid w:val="008F6026"/>
    <w:rsid w:val="00927A5B"/>
    <w:rsid w:val="00951F65"/>
    <w:rsid w:val="0096256E"/>
    <w:rsid w:val="009715FF"/>
    <w:rsid w:val="009C16D4"/>
    <w:rsid w:val="00A56EFB"/>
    <w:rsid w:val="00A95BC6"/>
    <w:rsid w:val="00AB1338"/>
    <w:rsid w:val="00B37C40"/>
    <w:rsid w:val="00B675A9"/>
    <w:rsid w:val="00BA30A0"/>
    <w:rsid w:val="00BA5CC6"/>
    <w:rsid w:val="00BF2ADC"/>
    <w:rsid w:val="00C15B07"/>
    <w:rsid w:val="00C25617"/>
    <w:rsid w:val="00C66983"/>
    <w:rsid w:val="00CD728E"/>
    <w:rsid w:val="00D85A72"/>
    <w:rsid w:val="00E03FEB"/>
    <w:rsid w:val="00E34CD0"/>
    <w:rsid w:val="00EB1D02"/>
    <w:rsid w:val="00F2482F"/>
    <w:rsid w:val="00F44CF4"/>
    <w:rsid w:val="00F64798"/>
    <w:rsid w:val="00FD7CBB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FCAB"/>
  <w15:docId w15:val="{F4AEB065-5B20-48A3-9490-E71CB9C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3</cp:revision>
  <dcterms:created xsi:type="dcterms:W3CDTF">2022-03-03T10:43:00Z</dcterms:created>
  <dcterms:modified xsi:type="dcterms:W3CDTF">2022-03-03T12:30:00Z</dcterms:modified>
</cp:coreProperties>
</file>